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F298" w14:textId="77777777" w:rsidR="00D253B9" w:rsidRPr="007E26CA" w:rsidRDefault="00525B19" w:rsidP="00012DF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E26CA">
        <w:rPr>
          <w:rFonts w:ascii="Calibri" w:hAnsi="Calibri" w:cs="Calibri"/>
          <w:b/>
          <w:sz w:val="24"/>
          <w:szCs w:val="24"/>
          <w:u w:val="single"/>
        </w:rPr>
        <w:t>S</w:t>
      </w:r>
      <w:r w:rsidR="00DA7185" w:rsidRPr="007E26CA">
        <w:rPr>
          <w:rFonts w:ascii="Calibri" w:hAnsi="Calibri" w:cs="Calibri"/>
          <w:b/>
          <w:sz w:val="24"/>
          <w:szCs w:val="24"/>
          <w:u w:val="single"/>
        </w:rPr>
        <w:t>URAT PERNYATAAN</w:t>
      </w:r>
    </w:p>
    <w:p w14:paraId="1CB5B62E" w14:textId="3E2D0DC6" w:rsidR="008D5E9D" w:rsidRPr="007E26CA" w:rsidRDefault="00D253B9" w:rsidP="00012DF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E26CA">
        <w:rPr>
          <w:rFonts w:ascii="Calibri" w:hAnsi="Calibri" w:cs="Calibri"/>
          <w:b/>
          <w:sz w:val="24"/>
          <w:szCs w:val="24"/>
          <w:u w:val="single"/>
        </w:rPr>
        <w:t>PERMOHONAN PENERBITAN SIP BARU</w:t>
      </w:r>
    </w:p>
    <w:p w14:paraId="021ACF4B" w14:textId="77777777" w:rsidR="00A629EC" w:rsidRPr="007E26CA" w:rsidRDefault="00A629EC" w:rsidP="00012DF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98F15C9" w14:textId="77777777" w:rsidR="00525B19" w:rsidRPr="007E26CA" w:rsidRDefault="00525B19" w:rsidP="00012D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E26CA">
        <w:rPr>
          <w:rFonts w:ascii="Calibri" w:hAnsi="Calibri" w:cs="Calibri"/>
          <w:sz w:val="24"/>
          <w:szCs w:val="24"/>
        </w:rPr>
        <w:t>Dengan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hormat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, yang </w:t>
      </w:r>
      <w:proofErr w:type="spellStart"/>
      <w:r w:rsidRPr="007E26CA">
        <w:rPr>
          <w:rFonts w:ascii="Calibri" w:hAnsi="Calibri" w:cs="Calibri"/>
          <w:sz w:val="24"/>
          <w:szCs w:val="24"/>
        </w:rPr>
        <w:t>bertandatangan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dibawah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ini</w:t>
      </w:r>
      <w:proofErr w:type="spellEnd"/>
      <w:r w:rsidRPr="007E26CA">
        <w:rPr>
          <w:rFonts w:ascii="Calibri" w:hAnsi="Calibri" w:cs="Calibri"/>
          <w:sz w:val="24"/>
          <w:szCs w:val="24"/>
        </w:rPr>
        <w:t>:</w:t>
      </w:r>
    </w:p>
    <w:p w14:paraId="4931B959" w14:textId="77777777" w:rsidR="00581F03" w:rsidRPr="007E26CA" w:rsidRDefault="00581F03" w:rsidP="00012DF2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614399EF" w14:textId="3B905CC3" w:rsidR="00525B19" w:rsidRPr="007E26CA" w:rsidRDefault="007B2E54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Nama</w:t>
      </w:r>
      <w:r w:rsidR="009527F0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7F0" w:rsidRPr="007E26CA">
        <w:rPr>
          <w:rFonts w:ascii="Calibri" w:hAnsi="Calibri" w:cs="Calibri"/>
          <w:sz w:val="24"/>
          <w:szCs w:val="24"/>
        </w:rPr>
        <w:t>Lengkap</w:t>
      </w:r>
      <w:proofErr w:type="spellEnd"/>
      <w:r w:rsidRPr="007E26CA">
        <w:rPr>
          <w:rFonts w:ascii="Calibri" w:hAnsi="Calibri" w:cs="Calibri"/>
          <w:sz w:val="24"/>
          <w:szCs w:val="24"/>
        </w:rPr>
        <w:tab/>
      </w:r>
      <w:r w:rsidR="00525B19" w:rsidRPr="007E26CA">
        <w:rPr>
          <w:rFonts w:ascii="Calibri" w:hAnsi="Calibri" w:cs="Calibri"/>
          <w:sz w:val="24"/>
          <w:szCs w:val="24"/>
        </w:rPr>
        <w:t>:</w:t>
      </w:r>
    </w:p>
    <w:p w14:paraId="79755577" w14:textId="7CBD9EE0" w:rsidR="00525B19" w:rsidRPr="007E26CA" w:rsidRDefault="00525B19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NIK</w:t>
      </w:r>
      <w:r w:rsidR="009527F0" w:rsidRPr="007E26CA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9527F0" w:rsidRPr="007E26CA">
        <w:rPr>
          <w:rFonts w:ascii="Calibri" w:hAnsi="Calibri" w:cs="Calibri"/>
          <w:sz w:val="24"/>
          <w:szCs w:val="24"/>
        </w:rPr>
        <w:t>Nomor</w:t>
      </w:r>
      <w:proofErr w:type="spellEnd"/>
      <w:r w:rsidR="009527F0" w:rsidRPr="007E26CA">
        <w:rPr>
          <w:rFonts w:ascii="Calibri" w:hAnsi="Calibri" w:cs="Calibri"/>
          <w:sz w:val="24"/>
          <w:szCs w:val="24"/>
        </w:rPr>
        <w:t xml:space="preserve"> KTP</w:t>
      </w:r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255CA8CC" w14:textId="67247E9E" w:rsidR="00525B19" w:rsidRPr="007E26CA" w:rsidRDefault="00525B19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 xml:space="preserve">Alamat </w:t>
      </w:r>
      <w:r w:rsidR="007721E2" w:rsidRPr="007E26CA">
        <w:rPr>
          <w:rFonts w:ascii="Calibri" w:hAnsi="Calibri" w:cs="Calibri"/>
          <w:sz w:val="24"/>
          <w:szCs w:val="24"/>
        </w:rPr>
        <w:t>KTP</w:t>
      </w:r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6EC4699B" w14:textId="64C5CC9A" w:rsidR="00525B19" w:rsidRPr="007E26CA" w:rsidRDefault="00A6085C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E26CA">
        <w:rPr>
          <w:rFonts w:ascii="Calibri" w:hAnsi="Calibri" w:cs="Calibri"/>
          <w:sz w:val="24"/>
          <w:szCs w:val="24"/>
        </w:rPr>
        <w:t>Nomor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Ponsel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ab/>
        <w:t>:</w:t>
      </w:r>
    </w:p>
    <w:p w14:paraId="4B59E4C1" w14:textId="6FA1218C" w:rsidR="009527F0" w:rsidRPr="007E26CA" w:rsidRDefault="009527F0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E26CA">
        <w:rPr>
          <w:rFonts w:ascii="Calibri" w:hAnsi="Calibri" w:cs="Calibri"/>
          <w:sz w:val="24"/>
          <w:szCs w:val="24"/>
        </w:rPr>
        <w:t>Nomor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STR</w:t>
      </w:r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57B20E0A" w14:textId="54611B6C" w:rsidR="007721E2" w:rsidRPr="007E26CA" w:rsidRDefault="009527F0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STR</w:t>
      </w:r>
      <w:r w:rsidR="00A6085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berlaku</w:t>
      </w:r>
      <w:proofErr w:type="spellEnd"/>
      <w:r w:rsidR="00A6085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hingga</w:t>
      </w:r>
      <w:proofErr w:type="spellEnd"/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1A2F0785" w14:textId="29E0E9A3" w:rsidR="00A6085C" w:rsidRPr="007E26CA" w:rsidRDefault="00A6085C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 xml:space="preserve">Jenis </w:t>
      </w:r>
      <w:proofErr w:type="spellStart"/>
      <w:r w:rsidRPr="007E26CA">
        <w:rPr>
          <w:rFonts w:ascii="Calibri" w:hAnsi="Calibri" w:cs="Calibri"/>
          <w:sz w:val="24"/>
          <w:szCs w:val="24"/>
        </w:rPr>
        <w:t>ajuan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SIP</w:t>
      </w:r>
      <w:r w:rsidRPr="007E26CA">
        <w:rPr>
          <w:rFonts w:ascii="Calibri" w:hAnsi="Calibri" w:cs="Calibri"/>
          <w:sz w:val="24"/>
          <w:szCs w:val="24"/>
        </w:rPr>
        <w:tab/>
        <w:t>: B</w:t>
      </w:r>
      <w:r w:rsidR="000D6503" w:rsidRPr="007E26CA">
        <w:rPr>
          <w:rFonts w:ascii="Calibri" w:hAnsi="Calibri" w:cs="Calibri"/>
          <w:sz w:val="24"/>
          <w:szCs w:val="24"/>
        </w:rPr>
        <w:t>ARU</w:t>
      </w:r>
    </w:p>
    <w:p w14:paraId="4EFDCE5E" w14:textId="33F1D3C2" w:rsidR="00A6085C" w:rsidRPr="007E26CA" w:rsidRDefault="00A6085C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Nama Sarana</w:t>
      </w:r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diajukan</w:t>
      </w:r>
      <w:proofErr w:type="spellEnd"/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45C9BB5E" w14:textId="2F5AE316" w:rsidR="009527F0" w:rsidRPr="007E26CA" w:rsidRDefault="00A6085C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Alamat Sarana</w:t>
      </w:r>
      <w:r w:rsidRPr="007E26CA">
        <w:rPr>
          <w:rFonts w:ascii="Calibri" w:hAnsi="Calibri" w:cs="Calibri"/>
          <w:sz w:val="24"/>
          <w:szCs w:val="24"/>
        </w:rPr>
        <w:tab/>
        <w:t>:</w:t>
      </w:r>
    </w:p>
    <w:p w14:paraId="79FC9CED" w14:textId="77777777" w:rsidR="00A6085C" w:rsidRPr="007E26CA" w:rsidRDefault="00A6085C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AC942D2" w14:textId="77777777" w:rsidR="002D74E9" w:rsidRPr="007E26CA" w:rsidRDefault="002D74E9" w:rsidP="00012DF2">
      <w:pPr>
        <w:tabs>
          <w:tab w:val="left" w:pos="255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8BF1B5E" w14:textId="44671DDA" w:rsidR="00525B19" w:rsidRPr="007E26CA" w:rsidRDefault="007721E2" w:rsidP="00012D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M</w:t>
      </w:r>
      <w:r w:rsidR="00A629EC" w:rsidRPr="007E26CA">
        <w:rPr>
          <w:rFonts w:ascii="Calibri" w:hAnsi="Calibri" w:cs="Calibri"/>
          <w:sz w:val="24"/>
          <w:szCs w:val="24"/>
        </w:rPr>
        <w:t>enyatakan</w:t>
      </w:r>
      <w:r w:rsidR="007D594A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D594A" w:rsidRPr="007E26CA">
        <w:rPr>
          <w:rFonts w:ascii="Calibri" w:hAnsi="Calibri" w:cs="Calibri"/>
          <w:sz w:val="24"/>
          <w:szCs w:val="24"/>
        </w:rPr>
        <w:t>dengan</w:t>
      </w:r>
      <w:proofErr w:type="spellEnd"/>
      <w:r w:rsidR="007D594A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D594A" w:rsidRPr="007E26CA">
        <w:rPr>
          <w:rFonts w:ascii="Calibri" w:hAnsi="Calibri" w:cs="Calibri"/>
          <w:sz w:val="24"/>
          <w:szCs w:val="24"/>
        </w:rPr>
        <w:t>sesungguhnya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bahwa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D6503" w:rsidRPr="007E26CA">
        <w:rPr>
          <w:rFonts w:ascii="Calibri" w:hAnsi="Calibri" w:cs="Calibri"/>
          <w:sz w:val="24"/>
          <w:szCs w:val="24"/>
        </w:rPr>
        <w:t>saya</w:t>
      </w:r>
      <w:proofErr w:type="spellEnd"/>
      <w:r w:rsidR="000D6503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tidak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pernah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memiliki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SIP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sebelumnya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dan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pengajuan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ini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merupakan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253B9" w:rsidRPr="007E26CA">
        <w:rPr>
          <w:rFonts w:ascii="Calibri" w:hAnsi="Calibri" w:cs="Calibri"/>
          <w:sz w:val="24"/>
          <w:szCs w:val="24"/>
        </w:rPr>
        <w:t>permohonan</w:t>
      </w:r>
      <w:proofErr w:type="spellEnd"/>
      <w:r w:rsidR="00D253B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36979">
        <w:rPr>
          <w:rFonts w:ascii="Calibri" w:hAnsi="Calibri" w:cs="Calibri"/>
          <w:sz w:val="24"/>
          <w:szCs w:val="24"/>
        </w:rPr>
        <w:t>penerbitan</w:t>
      </w:r>
      <w:proofErr w:type="spellEnd"/>
      <w:r w:rsidR="00036979">
        <w:rPr>
          <w:rFonts w:ascii="Calibri" w:hAnsi="Calibri" w:cs="Calibri"/>
          <w:sz w:val="24"/>
          <w:szCs w:val="24"/>
        </w:rPr>
        <w:t xml:space="preserve"> SIP </w:t>
      </w:r>
      <w:proofErr w:type="spellStart"/>
      <w:r w:rsidR="007E26CA">
        <w:rPr>
          <w:rFonts w:ascii="Calibri" w:hAnsi="Calibri" w:cs="Calibri"/>
          <w:sz w:val="24"/>
          <w:szCs w:val="24"/>
        </w:rPr>
        <w:t>pertama</w:t>
      </w:r>
      <w:proofErr w:type="spellEnd"/>
      <w:r w:rsidR="007E26CA">
        <w:rPr>
          <w:rFonts w:ascii="Calibri" w:hAnsi="Calibri" w:cs="Calibri"/>
          <w:sz w:val="24"/>
          <w:szCs w:val="24"/>
        </w:rPr>
        <w:t xml:space="preserve"> kali</w:t>
      </w:r>
      <w:r w:rsidR="007D594A" w:rsidRPr="007E26CA">
        <w:rPr>
          <w:rFonts w:ascii="Calibri" w:hAnsi="Calibri" w:cs="Calibri"/>
          <w:sz w:val="24"/>
          <w:szCs w:val="24"/>
        </w:rPr>
        <w:t>.</w:t>
      </w:r>
      <w:r w:rsidR="0048456E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Apabila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ternyata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dikemudian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hari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terdapat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ketidaksesuaian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data</w:t>
      </w:r>
      <w:r w:rsidR="00A6085C" w:rsidRPr="007E26C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penipuan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r w:rsidR="00A6085C" w:rsidRPr="007E26CA">
        <w:rPr>
          <w:rFonts w:ascii="Calibri" w:hAnsi="Calibri" w:cs="Calibri"/>
          <w:sz w:val="24"/>
          <w:szCs w:val="24"/>
        </w:rPr>
        <w:t>dan/</w:t>
      </w:r>
      <w:proofErr w:type="spellStart"/>
      <w:r w:rsidR="00525B19" w:rsidRPr="007E26CA">
        <w:rPr>
          <w:rFonts w:ascii="Calibri" w:hAnsi="Calibri" w:cs="Calibri"/>
          <w:sz w:val="24"/>
          <w:szCs w:val="24"/>
        </w:rPr>
        <w:t>atau</w:t>
      </w:r>
      <w:proofErr w:type="spellEnd"/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pemalsuan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>,</w:t>
      </w:r>
      <w:r w:rsidR="00525B19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1A4C" w:rsidRPr="007E26CA">
        <w:rPr>
          <w:rFonts w:ascii="Calibri" w:hAnsi="Calibri" w:cs="Calibri"/>
          <w:sz w:val="24"/>
          <w:szCs w:val="24"/>
        </w:rPr>
        <w:t>maka</w:t>
      </w:r>
      <w:proofErr w:type="spellEnd"/>
      <w:r w:rsidR="00CF1A4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saya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bersedia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menerima</w:t>
      </w:r>
      <w:proofErr w:type="spellEnd"/>
      <w:r w:rsidR="00A6085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sanksi</w:t>
      </w:r>
      <w:proofErr w:type="spellEnd"/>
      <w:r w:rsidR="00A6085C" w:rsidRPr="007E26CA">
        <w:rPr>
          <w:rFonts w:ascii="Calibri" w:hAnsi="Calibri" w:cs="Calibri"/>
          <w:sz w:val="24"/>
          <w:szCs w:val="24"/>
        </w:rPr>
        <w:t xml:space="preserve"> dan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bersedia</w:t>
      </w:r>
      <w:proofErr w:type="spellEnd"/>
      <w:r w:rsidR="00A6085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mempertanggungjawabkan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didepan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hukum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sesuai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dengan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085C" w:rsidRPr="007E26CA">
        <w:rPr>
          <w:rFonts w:ascii="Calibri" w:hAnsi="Calibri" w:cs="Calibri"/>
          <w:sz w:val="24"/>
          <w:szCs w:val="24"/>
        </w:rPr>
        <w:t>ketentuan</w:t>
      </w:r>
      <w:proofErr w:type="spellEnd"/>
      <w:r w:rsidR="00A6085C" w:rsidRPr="007E26CA">
        <w:rPr>
          <w:rFonts w:ascii="Calibri" w:hAnsi="Calibri" w:cs="Calibri"/>
          <w:sz w:val="24"/>
          <w:szCs w:val="24"/>
        </w:rPr>
        <w:t xml:space="preserve"> dan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peraturan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perundang-undangan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="00AF4B8C" w:rsidRPr="007E26CA">
        <w:rPr>
          <w:rFonts w:ascii="Calibri" w:hAnsi="Calibri" w:cs="Calibri"/>
          <w:sz w:val="24"/>
          <w:szCs w:val="24"/>
        </w:rPr>
        <w:t>berlaku</w:t>
      </w:r>
      <w:proofErr w:type="spellEnd"/>
      <w:r w:rsidR="00AF4B8C" w:rsidRPr="007E26CA">
        <w:rPr>
          <w:rFonts w:ascii="Calibri" w:hAnsi="Calibri" w:cs="Calibri"/>
          <w:sz w:val="24"/>
          <w:szCs w:val="24"/>
        </w:rPr>
        <w:t>.</w:t>
      </w:r>
    </w:p>
    <w:p w14:paraId="4689B1CD" w14:textId="77777777" w:rsidR="007D594A" w:rsidRPr="007E26CA" w:rsidRDefault="007D594A" w:rsidP="00012DF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B76D858" w14:textId="3BA8186D" w:rsidR="00A629EC" w:rsidRPr="007E26CA" w:rsidRDefault="00AF4B8C" w:rsidP="00012D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E26CA">
        <w:rPr>
          <w:rFonts w:ascii="Calibri" w:hAnsi="Calibri" w:cs="Calibri"/>
          <w:sz w:val="24"/>
          <w:szCs w:val="24"/>
        </w:rPr>
        <w:t>Demikian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surat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51838" w:rsidRPr="007E26CA">
        <w:rPr>
          <w:rFonts w:ascii="Calibri" w:hAnsi="Calibri" w:cs="Calibri"/>
          <w:sz w:val="24"/>
          <w:szCs w:val="24"/>
        </w:rPr>
        <w:t>pernyataan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E26CA">
        <w:rPr>
          <w:rFonts w:ascii="Calibri" w:hAnsi="Calibri" w:cs="Calibri"/>
          <w:sz w:val="24"/>
          <w:szCs w:val="24"/>
        </w:rPr>
        <w:t>ini</w:t>
      </w:r>
      <w:proofErr w:type="spellEnd"/>
      <w:r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dibuat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dengan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sesungguhnya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untuk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dapat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dipergunakan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sebagaimana</w:t>
      </w:r>
      <w:proofErr w:type="spellEnd"/>
      <w:r w:rsidR="00A629EC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629EC" w:rsidRPr="007E26CA">
        <w:rPr>
          <w:rFonts w:ascii="Calibri" w:hAnsi="Calibri" w:cs="Calibri"/>
          <w:sz w:val="24"/>
          <w:szCs w:val="24"/>
        </w:rPr>
        <w:t>mestinya</w:t>
      </w:r>
      <w:proofErr w:type="spellEnd"/>
      <w:r w:rsidR="00DA7185" w:rsidRPr="007E26CA">
        <w:rPr>
          <w:rFonts w:ascii="Calibri" w:hAnsi="Calibri" w:cs="Calibri"/>
          <w:sz w:val="24"/>
          <w:szCs w:val="24"/>
        </w:rPr>
        <w:t>.</w:t>
      </w:r>
      <w:r w:rsidR="00E67E24" w:rsidRPr="007E26C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67E24" w:rsidRPr="007E26CA">
        <w:rPr>
          <w:rFonts w:ascii="Calibri" w:hAnsi="Calibri" w:cs="Calibri"/>
          <w:sz w:val="24"/>
          <w:szCs w:val="24"/>
        </w:rPr>
        <w:t>Terimak</w:t>
      </w:r>
      <w:r w:rsidR="00114877" w:rsidRPr="007E26CA">
        <w:rPr>
          <w:rFonts w:ascii="Calibri" w:hAnsi="Calibri" w:cs="Calibri"/>
          <w:sz w:val="24"/>
          <w:szCs w:val="24"/>
        </w:rPr>
        <w:t>a</w:t>
      </w:r>
      <w:r w:rsidR="00E67E24" w:rsidRPr="007E26CA">
        <w:rPr>
          <w:rFonts w:ascii="Calibri" w:hAnsi="Calibri" w:cs="Calibri"/>
          <w:sz w:val="24"/>
          <w:szCs w:val="24"/>
        </w:rPr>
        <w:t>sih</w:t>
      </w:r>
      <w:proofErr w:type="spellEnd"/>
      <w:r w:rsidR="00E67E24" w:rsidRPr="007E26CA">
        <w:rPr>
          <w:rFonts w:ascii="Calibri" w:hAnsi="Calibri" w:cs="Calibri"/>
          <w:sz w:val="24"/>
          <w:szCs w:val="24"/>
        </w:rPr>
        <w:t>.</w:t>
      </w:r>
    </w:p>
    <w:p w14:paraId="09567DC4" w14:textId="77777777" w:rsidR="00AF4B8C" w:rsidRPr="007E26CA" w:rsidRDefault="00A629EC" w:rsidP="00012DF2">
      <w:pPr>
        <w:tabs>
          <w:tab w:val="left" w:pos="6660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Malang, ……………………………….</w:t>
      </w:r>
    </w:p>
    <w:p w14:paraId="56237ADB" w14:textId="03F34C03" w:rsidR="00AF4B8C" w:rsidRPr="007E26CA" w:rsidRDefault="00AF4B8C" w:rsidP="00012DF2">
      <w:pPr>
        <w:spacing w:after="0" w:line="360" w:lineRule="auto"/>
        <w:ind w:left="4395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7E26CA">
        <w:rPr>
          <w:rFonts w:ascii="Calibri" w:hAnsi="Calibri" w:cs="Calibri"/>
          <w:sz w:val="24"/>
          <w:szCs w:val="24"/>
        </w:rPr>
        <w:t>Pemohon</w:t>
      </w:r>
      <w:proofErr w:type="spellEnd"/>
      <w:r w:rsidRPr="007E26CA">
        <w:rPr>
          <w:rFonts w:ascii="Calibri" w:hAnsi="Calibri" w:cs="Calibri"/>
          <w:sz w:val="24"/>
          <w:szCs w:val="24"/>
        </w:rPr>
        <w:t>,</w:t>
      </w:r>
    </w:p>
    <w:p w14:paraId="2A2CF54F" w14:textId="2E5A2063" w:rsidR="00AF4B8C" w:rsidRPr="007E26CA" w:rsidRDefault="00AF4B8C" w:rsidP="00012DF2">
      <w:pPr>
        <w:spacing w:after="0" w:line="360" w:lineRule="auto"/>
        <w:ind w:left="4395"/>
        <w:jc w:val="center"/>
        <w:rPr>
          <w:rFonts w:ascii="Calibri" w:hAnsi="Calibri" w:cs="Calibri"/>
          <w:sz w:val="24"/>
          <w:szCs w:val="24"/>
        </w:rPr>
      </w:pPr>
    </w:p>
    <w:p w14:paraId="19CB91B2" w14:textId="4EA91E93" w:rsidR="00AF4B8C" w:rsidRPr="007E26CA" w:rsidRDefault="00E20CDD" w:rsidP="00012DF2">
      <w:pPr>
        <w:spacing w:after="0" w:line="360" w:lineRule="auto"/>
        <w:ind w:left="4395"/>
        <w:jc w:val="center"/>
        <w:rPr>
          <w:rFonts w:ascii="Calibri" w:hAnsi="Calibri" w:cs="Calibri"/>
          <w:sz w:val="24"/>
          <w:szCs w:val="24"/>
        </w:rPr>
      </w:pPr>
      <w:r w:rsidRPr="007E26CA">
        <w:rPr>
          <w:rFonts w:ascii="Calibri" w:hAnsi="Calibri" w:cs="Calibri"/>
          <w:sz w:val="24"/>
          <w:szCs w:val="24"/>
        </w:rPr>
        <w:t>(………………………………………....)</w:t>
      </w:r>
    </w:p>
    <w:p w14:paraId="31A123C5" w14:textId="77777777" w:rsidR="00525B19" w:rsidRPr="007E26CA" w:rsidRDefault="00525B19" w:rsidP="00012DF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525B19" w:rsidRPr="007E26CA" w:rsidSect="00422505">
      <w:headerReference w:type="default" r:id="rId7"/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7EBA" w14:textId="77777777" w:rsidR="00422505" w:rsidRDefault="00422505" w:rsidP="007E26CA">
      <w:pPr>
        <w:spacing w:after="0" w:line="240" w:lineRule="auto"/>
      </w:pPr>
      <w:r>
        <w:separator/>
      </w:r>
    </w:p>
  </w:endnote>
  <w:endnote w:type="continuationSeparator" w:id="0">
    <w:p w14:paraId="4A1CB313" w14:textId="77777777" w:rsidR="00422505" w:rsidRDefault="00422505" w:rsidP="007E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C161" w14:textId="77777777" w:rsidR="00422505" w:rsidRDefault="00422505" w:rsidP="007E26CA">
      <w:pPr>
        <w:spacing w:after="0" w:line="240" w:lineRule="auto"/>
      </w:pPr>
      <w:r>
        <w:separator/>
      </w:r>
    </w:p>
  </w:footnote>
  <w:footnote w:type="continuationSeparator" w:id="0">
    <w:p w14:paraId="351B83EF" w14:textId="77777777" w:rsidR="00422505" w:rsidRDefault="00422505" w:rsidP="007E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988E" w14:textId="7E63211B" w:rsidR="007E26CA" w:rsidRPr="007E26CA" w:rsidRDefault="007E26CA">
    <w:pPr>
      <w:pStyle w:val="Header"/>
      <w:rPr>
        <w:sz w:val="18"/>
        <w:szCs w:val="18"/>
      </w:rPr>
    </w:pPr>
    <w:proofErr w:type="spellStart"/>
    <w:r w:rsidRPr="00333462">
      <w:rPr>
        <w:sz w:val="18"/>
        <w:szCs w:val="18"/>
      </w:rPr>
      <w:t>Formulir</w:t>
    </w:r>
    <w:proofErr w:type="spellEnd"/>
    <w:r w:rsidRPr="00333462">
      <w:rPr>
        <w:sz w:val="18"/>
        <w:szCs w:val="18"/>
      </w:rPr>
      <w:t xml:space="preserve"> </w:t>
    </w:r>
    <w:r w:rsidR="00F758F9">
      <w:rPr>
        <w:sz w:val="18"/>
        <w:szCs w:val="18"/>
      </w:rPr>
      <w:t>B</w:t>
    </w:r>
    <w:r w:rsidR="00036979">
      <w:rPr>
        <w:sz w:val="18"/>
        <w:szCs w:val="18"/>
      </w:rPr>
      <w:t>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0B2C"/>
    <w:multiLevelType w:val="hybridMultilevel"/>
    <w:tmpl w:val="D80021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9"/>
    <w:rsid w:val="00012DF2"/>
    <w:rsid w:val="00036979"/>
    <w:rsid w:val="00051838"/>
    <w:rsid w:val="00070641"/>
    <w:rsid w:val="000D6503"/>
    <w:rsid w:val="00114877"/>
    <w:rsid w:val="001301D8"/>
    <w:rsid w:val="00130614"/>
    <w:rsid w:val="001F4FCF"/>
    <w:rsid w:val="00226B8F"/>
    <w:rsid w:val="002D74E9"/>
    <w:rsid w:val="003B4546"/>
    <w:rsid w:val="003D12D9"/>
    <w:rsid w:val="00422505"/>
    <w:rsid w:val="0048456E"/>
    <w:rsid w:val="00525B19"/>
    <w:rsid w:val="00581F03"/>
    <w:rsid w:val="007721E2"/>
    <w:rsid w:val="007A4CBA"/>
    <w:rsid w:val="007B2E54"/>
    <w:rsid w:val="007D594A"/>
    <w:rsid w:val="007E26CA"/>
    <w:rsid w:val="00846FAF"/>
    <w:rsid w:val="008D5E9D"/>
    <w:rsid w:val="008D63C0"/>
    <w:rsid w:val="00943E89"/>
    <w:rsid w:val="009527F0"/>
    <w:rsid w:val="00972DA9"/>
    <w:rsid w:val="00A6085C"/>
    <w:rsid w:val="00A629EC"/>
    <w:rsid w:val="00AF4B8C"/>
    <w:rsid w:val="00B04774"/>
    <w:rsid w:val="00BB321F"/>
    <w:rsid w:val="00CA372D"/>
    <w:rsid w:val="00CF1A4C"/>
    <w:rsid w:val="00D253B9"/>
    <w:rsid w:val="00DA7185"/>
    <w:rsid w:val="00DD6324"/>
    <w:rsid w:val="00DF6249"/>
    <w:rsid w:val="00E20CDD"/>
    <w:rsid w:val="00E67E24"/>
    <w:rsid w:val="00F11EEA"/>
    <w:rsid w:val="00F7425F"/>
    <w:rsid w:val="00F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5D1F"/>
  <w15:docId w15:val="{35C97F03-8BB3-477A-ABB0-9D996502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5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5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CA"/>
  </w:style>
  <w:style w:type="paragraph" w:styleId="Footer">
    <w:name w:val="footer"/>
    <w:basedOn w:val="Normal"/>
    <w:link w:val="FooterChar"/>
    <w:uiPriority w:val="99"/>
    <w:unhideWhenUsed/>
    <w:rsid w:val="007E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 Tono</cp:lastModifiedBy>
  <cp:revision>18</cp:revision>
  <cp:lastPrinted>2022-07-06T08:53:00Z</cp:lastPrinted>
  <dcterms:created xsi:type="dcterms:W3CDTF">2023-10-02T06:00:00Z</dcterms:created>
  <dcterms:modified xsi:type="dcterms:W3CDTF">2024-03-01T04:17:00Z</dcterms:modified>
</cp:coreProperties>
</file>